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TEMATICKÝ PLÁN                                            vyučovací předmět:  ČESKÝ JAZYK                                         třída :  2.__________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školní rok      20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23/24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Nakladatelství    SPN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54.0" w:type="dxa"/>
        <w:jc w:val="left"/>
        <w:tblInd w:w="993.0" w:type="dxa"/>
        <w:tblLayout w:type="fixed"/>
        <w:tblLook w:val="0000"/>
      </w:tblPr>
      <w:tblGrid>
        <w:gridCol w:w="4080"/>
        <w:gridCol w:w="3575"/>
        <w:gridCol w:w="3969"/>
        <w:gridCol w:w="2130"/>
        <w:tblGridChange w:id="0">
          <w:tblGrid>
            <w:gridCol w:w="4080"/>
            <w:gridCol w:w="3575"/>
            <w:gridCol w:w="3969"/>
            <w:gridCol w:w="21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Poznámky, zařazení průřezových témat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plynule čte texty přiměřeného rozsahu a náročnosti.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rozliší roli mluvčího a posluchače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respektuje základní komunikační pravidla v rozhovoru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volí vhodné verbální i nonverbální prostředky řeči v běžných školních i mimoškolních situacích.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pečlivě vyslovuje opravuje svou nesprávnou nebo nedbalou výslovnost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seřadí ilustrace podle dějové posloupnosti  a vypráví podle nich jednoduchý příběh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poděkuje, pozdraví a zdvořile komunikuje s dospělými i  vrstevníky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respektuje základní komunikační pravidla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v rozhovoru.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 vypravování dodržuje posloupnost dějů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základě vlastních zážitků tvoří krátký mluvený projev.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plynule čte jednoduché věty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zvládá základní hygienické návyky spojené s psaním.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vyjadřuje své pocity z přečteného textu.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1" w:right="0" w:hanging="37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seznamuje se významem mateřského jazyka a  odlišnostmi jazyků okolních národů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1" w:right="0" w:hanging="37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foneticky rozlišuje slabiky di – dy, ti – ty,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       ni – ny , dě, tě, ně, bě, pě, vě, mě -  ve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       slovech, vyhledá i napíše správný tvar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       slabiky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1" w:right="0" w:hanging="37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využívá slova cizího původu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odůvodňuje a píše správně velká písmena na začátku věty a v typických případech vlastních jmen osob, zvířat a místních pojmenování.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rozliší slovo, slabiku, hlásku - písmeno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rozliší větu v mluveném i psaném projevu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rozezná českou větu od ostatních vět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píše a říká jednoduché věty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řadí věty podle děje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přednáší báseň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doporučí spolužákům oblíbenou knihu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orientuje se v pohádkách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aktivně poslouchá  předčítání poezie a prózy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aktivně dramatizuje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spojí obsah textu s ilustrací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čte nahlas s porozuměním obsahu textu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177800</wp:posOffset>
                      </wp:positionV>
                      <wp:extent cx="9555480" cy="2540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68260" y="3780000"/>
                                <a:ext cx="9555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177800</wp:posOffset>
                      </wp:positionV>
                      <wp:extent cx="9555480" cy="2540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5548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  plynulé čtení jednoduchého  textu.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střídání rolí mluvčího a posluchače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zdvořilé vystupování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pozdrav, poděkování, blahopřání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posloupnost dějů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krátké souvislé projevy - 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vypravování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obrázková osnova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plynulé čtení jednoduchých vět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celková úprava projevu, čitelnost, úhlednost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hygienické a pracovní návyky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sklon písma, dodržování tvarů písmen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rozestupy písmen  ve slovech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správné tvary písmen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Čeština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– mateřský jazyk, jakými jazyky lidé mluví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opakování rozlišení di – dy, ti – ty, ni – ny , dě, tě, ně, bě, pě, vě, mě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docvičení všech písmen abecedy – Q, W, G, 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velké písmeno u vlastních jmen osob a zvířat, na začátku věty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slovo, slabika, hláska -  písmeno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Věta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jednotka jazykového projevu, středník,  uvozovky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rozlišování české věty od jiných jazyků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procvičování v mluveném a čteném projevu; psaní jednoduchých vět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melodie věty, znaménka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pořádek vět v textu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vlastní jména – velké písmeno u názvů osob a zvířat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přednes básní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  oblíbená četba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  orientace v pohádkách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  poslech četby poezie a prózy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dramatizace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  spojování obsahu textu s ilustrací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  hlasité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čtení s porozuměním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plní jednoduché úkoly s menším počtem kroků, dotahuje práci do konce, rozpozná, že je úkol hotov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Kompetence k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 se přizpůsobí různým výukovým aktivitám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zaměřuje se na vnímání a chápání smyslu mateřského jazyka, uvědomuje si jeho význam jako prostředku dorozumění, ale také nástroje dalšího vzdělávání a sebeuplatnění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kompetence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rozlišuje, zda mluví se svým vrstevníkem nebo s dospělým a přizpůsobí tomu svou mluvu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chová se tak, aby důsledky jeho chování neomezovaly ostatní nebo neohrožovaly životní prostředí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zařazeno v projektu Nebojsa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ČJ 20 Práce s textem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ČJ 17 Věta, slovo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plynule čte s porozuměním texty přiměřeného rozsahu a náročnosti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volí vhodné verbální i nonverbální prostředky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řeči v běžných školních i mimoškolních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situacích.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pojmenuje předměty a popíše jejich vlastnosti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porozumí písemným nebo mluveným projevům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přiměřeného obsahu a složitosti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na základě vlastních zážitků tvoří krátký mluvený projev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dodržuje při jednoduchém vypravování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posloupnost dějů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vypravuje podle obrázkové osnovy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na základě vlastních zážitků tvoří krátký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mluvený projev.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používá základní hygienické návyky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dodržuje čitelnost a úhlednost projevu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používá správné tvary tiskacích písmen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dodržuje sklon písma a správné rozestupy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písmen ve slovech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píše správné tvary písmen a číslic, správně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spojuje písmena i slabiky; kontroluje vlastní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písemný projev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užívá správná diakritická znaménka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--------------------------------------------------------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  vyjmenuje řadu písmen jdoucích po sobě,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    řadí slova podle abecedy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  aplikuje abecedu v praxi – řadí slova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rozpozná  druhy vět podle postoje mluvčího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k jejich vytvoření volí vhodné jazykové i zvukové prostředky.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píše věty s náležitými znaménky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odliší větu – slovo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tvoří větu ze slov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uspořádá slova ve větě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řadí slova ve větě tak, aby věta dávala smysl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porovnává a třídí slova podle zobecněného významu – děj, věc, okolnost, vlastnost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spojuje obsah textu s ilustrací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pracuje tvořivě s literárním textem podle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pokynů učitele  a podle svých schopností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řeší hádanky a slovní hříčky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používá základní literární pojmy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rozliší maňásek, loutka; jeviště, hlediště,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herec; divadlo, film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aktivně naslouchá četbě poezie a prózy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užívá správný slovní přízvuk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čte nahlas s porozuměním obsahu textu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228600</wp:posOffset>
                      </wp:positionV>
                      <wp:extent cx="9502140" cy="6096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13980" y="3768570"/>
                                <a:ext cx="9464040" cy="2286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381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228600</wp:posOffset>
                      </wp:positionV>
                      <wp:extent cx="9502140" cy="6096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02140" cy="609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plynulé čtení jednoduchého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textu.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jednoduchý popis hračky – pojmenování předmětů a jejich vlastností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dodržování posloupnosti dějů na základě pozorování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vypravování podle obrázkové osnovy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krátké mluvené projevy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hygienické a pracovní návyky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celková úprava projev - 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čitelnost, úhlednost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velká tiskací písmena pro výuku geometrie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sklon písma, rozestupy písmen  ve slovech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správné tvary písmen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Abeceda a písmo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 -  uspořádání hlásek ( písmen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odlišování a zdůvodňování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druhů vět podle postoje 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mluvčího-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oznamovací, rozkazovací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psaní vět s náležitými 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znaménky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Věta – slovo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tvoření vět ze slov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pořádek slov ve větě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spojování obsahu textu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 ilustrací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řešení hádanek a slovních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hříček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základní literární pojmy: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  poezie – báseň, verš, rým,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přednes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  divadlo – jeviště, herec,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divák, maňásek , loutky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poslech četby poezie a prózy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užití správného slovního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přízvuku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hlasité čtení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s porozuměním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 případě potřeby nabízí svou pomoc, ochotně vyhoví při žádosti o pomoc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požádá o vysvětlení, pokud je učivo nesrozumitelné nebo příliš obtížné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zdokonaluje se ve schopnosti správně a kultivovaně psát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vyslechne druhého, aniž by ho přerušoval, udržuje s mluvčím oční kontakt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vyslechne názor druhých, neodsuzuje, neposmívá se, nedělá opovržlivé poznámky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vytváří si vztah k literatuře a ke čtenářství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ČJ 16 Abeceda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ČJ 18 Druhy vět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plynule čte s porozuměním texty přiměřeného rozsahu a náročnosti.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v mluveném projevu  správně užívá  melodii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věty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provede jednoduchý popis místa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na základě vlastních zážitků tvoří krátký mluvený projev.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píše věcně i formálně jednoduchá  sdělení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na základě vlastních zážitků tvoří krátký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mluvený projev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dodržuje hygienické a pracovní návyky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užívá správné rozestupy  a sklon písmen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užívá správná diakritická znaménka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správně spojuje písmena a slabiky a dodržuje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předepsané  tvary písmen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zvládá základní hygienické návyky  spojené se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psaním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----------------------------------------------------------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využívá znalosti druhů vět v textu, vhodně intonuje, foneticky rozliší druh věty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  porovná význam slov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  porovnává významy slov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  rozlišuje nadřazenost a podřazenost slov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  porovnává významy slov, zvláště slova souřadná, nadřazená a podřazená.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používá správné dělení slov na konci řádku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aktivně naslouchá  vyprávění ostatních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čte pohádky, knihy o dětech,  vypráví o nich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používá přirozenou intonaci a správný slovní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přízvuk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přednáší báseň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čte s porozuměním hlasitě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pracuje tvořivě s literárním textem podle pokynů učitele a podle svých schopností.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doporučí spolužákům oblíbenou knihu o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přírodě, o dětech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orientuje se v pohádkách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porovná ilustraci s textem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zařadí ( přiměřeně svému věku ) ilustraci a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Ilustrátora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pracuje tvořivě s literárním textem podle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pokynů učitele  a podle svých schopností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orientuje se  v divadle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rozliší herec, divák, maňásek, loutka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doporučí spolužákům oblíbenou knihu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101600</wp:posOffset>
                      </wp:positionV>
                      <wp:extent cx="9458960" cy="4826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29220" y="3768570"/>
                                <a:ext cx="943356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101600</wp:posOffset>
                      </wp:positionV>
                      <wp:extent cx="9458960" cy="48260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58960" cy="482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plynulé čtení textu přiměřené náročnosti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jednoduchý popis místa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psaní jednoduchého textu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krátké mluvené projevy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umíme poděkovat – zdvořilé vystupování, pozdrav, poděkování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hygienické a pracovní návyky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sklon písma, rozestupy písmen  ve slovech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správné spojování písmen, slabik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umisťování diakritických znamének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správné tvary písmen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odlišování a zdůvodňování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   druhů vět podle postoje 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   mluvčího- přací, tázací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Slovní význam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 rozlišování nadřazenosti,  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  podřazenosti a souřadnosti slov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  třídění slov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dělení slov na konci řádku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význam slabiky pro dělení slov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vyprávění pohádek a povídek o  dětech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uplatnění přirozené intonace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užívání správného slovního přízvuku -   přednes básní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hlasité čtení s porozuměním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knihy o přírodě a věcech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orientujeme se v pohádkách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výtvarný doprovod – ilustrátor,    ilustrace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divadlo – jeviště, herec, divák, maňásek , loutky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co rádi čteme – doporučujeme knihu spolužákovi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při potížích se svou částí práce   vyhledá pomoc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vyslechne, co mu druzí nebo učitel o jeho práci říkají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učí se spolupracovat ve skupině a ohleduplně prosazovat své názory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si naplánuje s pomocí učitele dílčí činnosti nutné ke splnění úkolu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používá správné termíny a výstižné výrazy,k vyjádření používá grafických znázornění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mluví nahlas a zřetelně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rozvíjí aktivně své řečové dovednosti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čte s porozuměním nahlas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píše věcně i formálně správně adresu, pohlednici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píše věcně i formálně jednoduchá  sdělení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užívá slušné oslovení, prosbu a poděkování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dbá na celkovou úpravu projevu, na čitelnost, úhlednost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píše písmena a číslice podle normy psaní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správně spojuje písmena a slabiky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používá znaménka ve slovech i větách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rozlišuje a užívá souhlásky znělé  a neznělé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  rozlišuje zvukovou i grafickou podobu slova,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   člení slova na hlásky, odlišuje dlouhé a krátké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   samohlásky, dvojhlásky a  souhlásky 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  používá psaní ú,ů na začátku, 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     uprostřed a na konci slova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  rozlišuje hlásky, výslovnost krátkých a  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   dlouhých samohlásek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  odůvodňuje a píše správně ú/ů mimo 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   morfologický šev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vypráví, dramatizuje a domýšlí příběhy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odlišuje pohádku od ostatních vyprávění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pracuje tvořivě s literárním textem podle 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pokynů učitele  a podle svých schopností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soustředěně naslouchá čtenému textu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užívá správný slovní přízvuk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spojuje obsah textu s ilustrací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orientuje se v místním ( městském ) divadle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přednáší zpaměti ve vhodném frázování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rozpozná verš, rým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rozlišuje vyjadřování v próze a ve verších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101600</wp:posOffset>
                      </wp:positionV>
                      <wp:extent cx="9497060" cy="4826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610170" y="3768570"/>
                                <a:ext cx="947166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101600</wp:posOffset>
                      </wp:positionV>
                      <wp:extent cx="9497060" cy="48260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97060" cy="482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hlasité čtení textu přiměřeného věku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adresa, pohlednice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psaní jednoduchého textu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úprava písemnosti – nadpis, odstavec, blahopřání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jednoduché vypravování  - zvyky,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tradice – řízený rozhovor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pravidla slušného chování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sklon písma, rozestupy písmen  ve slovech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správné tvary písmen  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souhlásky znělé, neznělé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 rozlišování hlásek a písmen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Rozdělení hlásek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  samohlásky- krátké a dlouhé 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   souhlásky,   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     dvojhlásky, slabikotvorné „l, r“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  písmeno ú/ů, na začátku, 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     uprostřed a na konci slova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dramatizace pohádky nebo povídky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-  poslech četby poezie a prózy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užití správného slovního přízvuku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-  spojování obsahu textu s ilustrací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 výtvarný doprovod – ilustrátor, ilustrace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divadlo; jeviště, hlediště, herec divák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poezie – báseň, verš, rým, přednes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si ve skupině probere zadaný 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úkol než začne pracovat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učí se sebehodnocení, utváří si reálný názor na své schopnosti a dovednosti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se přizpůsobí různým výukovým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aktivitám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odpoví na položenou otázku, řekne 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svůj názor na věc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cvičí se v dovednosti vyhledávat potřebné informace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návštěva městské knihovny - Vánoce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plynule  přečte jednoduchý text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při vypravování dodržuje posloupnost dějů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popíše přiměřeně věku obrázek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píše věcně i formálně správně jednoduchá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vypravuje podle obrázkové osnovy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uvede kladné i záporné vlastnosti 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pohádkových postav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tvoří jednoduchá sdělení, dodržuje  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posloupnost děje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dbá na celkovou úpravu písemného projevu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píše písmena podle normy psaní, 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dodržuje sklon písma, rozestupy písmen a 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štíhlost písmen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správně spojuje písmena a slabiky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používá znaménka ve slovech i větách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používá znaménka ve slovech i větách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-----------------------------------------------------------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odůvodňuje a píše správně i/y  po měkkých a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      tvrdých  souhláskách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čte pohádky, knihy o přírodě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věcech, vypráví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o nich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vyjadřuje své pocity z přečteného textu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spojuje obsah textu s ilustrací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rozlišuje vyjadřování v próze a ve verších, 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odlišuje pohádku od ostatních vyprávění.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pracuje tvořivě s literárním textem podle 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pokynů učitele  a podle svých schopností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užívá správný slovní přízvuk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čte s porozuměním nahlas 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doporučí knihu spolužákovi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vypráví, dramatizuje a domýšlí příběhy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50800</wp:posOffset>
                      </wp:positionV>
                      <wp:extent cx="9497060" cy="4826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610170" y="3768570"/>
                                <a:ext cx="947166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50800</wp:posOffset>
                      </wp:positionV>
                      <wp:extent cx="9497060" cy="4826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97060" cy="482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plynulé čtení jednoduchého  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textu.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posloupnost dějů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jednoduchý popis obrázku 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psaní jednoduchého textu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vlastnosti pohádkových postav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vypravování podle obrázkové 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osnovy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krátké mluvené projevy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sklon písma, rozestupy písmen  ve slovech, štíhlost písmen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správné tvary písmen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JAZYKOVÁ VÝCHOVA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  psaní i/y po měkkých a tvrdých souhláskách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knihy o přírodě a věcech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- výtvarný doprovod – ilustrátor, ilustrace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- poezie – báseň, verš, rým, přednes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-  poslech četby poezie a prózy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užívání správného slovního přízvuku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hlasité čtení s porozuměním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co rádi čteme – doporučujeme knihu spolužákovi 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dramatizace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raduje se z úspěchu skupiny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zhodnotí práci vlastní i práci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ostatních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kooperuje při práci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přihlásí se o slovo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chová se ke všem slušně, odmítá 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násilí, nezahajuje útoky na druhé a 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neúčastní se jich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plynule čte jednoduché věty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jednoduše popíše zvířátko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přiměřeně svému věku  popíše pohádkovou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postavu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popíše předmět podle osnovy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píše jednoduchý text, blahopřání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zvládá základní hygienické návyky spojené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se psaním.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dodržuje celkovou úpravu písemného projevu 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– čitelnost a úhlednost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správně spojuje písmena a slabiky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používá znaménka ve slovech i větách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píše správné tvary písmen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---------------------------------------------------------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rozlišuje obecná a vlastní jména, dodržuje pravidla psaní vlastních jmen osob a zvířat, místní názvy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odůvodňuje a píše správně velká písmena na začátku věty a v typických případech vlastních jmen osob, zvířat a místních pojmenování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aplikuje v praxi výslovnost a psaní slov se 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  skupinami dě, tě, ně,bě, pě, vě, mě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rozlišuje vyjadřování v próze a ve verších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uplatňuje přirozenou intonaci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přednáší zpaměti ve vhodném frázování a  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tempu literární texty přiměřené věku.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čte s porozuměním nahlas i potichu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spojuje obsah textu s ilustrací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139700</wp:posOffset>
                      </wp:positionV>
                      <wp:extent cx="9618980" cy="4826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549210" y="3768570"/>
                                <a:ext cx="959358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139700</wp:posOffset>
                      </wp:positionV>
                      <wp:extent cx="9618980" cy="4826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18980" cy="482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plynulé čtení jednoduchých vět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jednoduchý popis zvířátka 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jednoduchý popis pohádkové   postavy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jednoduchý popis předmětu podle 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uvedené osnovy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psaní jednoduchého textu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blahopřání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hygienické a pracovní návyky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sklon písma, výška písmen, rozestupy písmen  ve slovech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správné tvary písmen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 obecná a vlastní jména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 -  pravopis jmen místních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   písmeno ě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  -    výslovnost a psaní slov se  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     skupinami dě, tě, ně, bě, pě,  vě,   mě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- próza – povídka, vyprávění, vypravěč, děj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poezie – báseň, verš, rým, přednes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- uplatnění přirozené intonace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-  přednes básní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hlasité a tiché čtení s porozuměním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  spojování obsahu textu s ilustrací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rozdělí si ve skupině role a respektuje je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učí se toleranci vůči odlišným věcem lidem (chování k handicapovanému člověku, spolužákovi původem ze zahraničí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pracuje samostatně a tvořivě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naučené aplikuje v praxi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správně vyslovuje – artikuluje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rozvíjí si dovednost komunikovat s lidmi, kteří jsou odlišní – svým názorem, jazykem, původem …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plynule čte s porozuměním texty přiměřeného rozsahu a náročnosti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vyjadřuje své pocity z přečteného textu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při vypravování dodržuje posloupnost dějů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vypravuje podle obrázků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vypráví, dramatizuje a domýšlí příběhy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přiměřeně svému věku popíše obrázek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dodržuje celkovou úpravu písemného projevu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( úhlednost a čitelnost písma ) 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 písemném projevu dodržuje sklon a 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rozestupy písmen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používá znaménka ve slovech i větách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správně spojuje písmena a slabiky</w:t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píše písmena a číslice podle normy psaní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kontroluje vlastní písemný projev.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---------------------------------------------------------   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  rozlišuje souhlásky znělé a neznělé</w:t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  zdůvodňuje a správně píše znělé a neznělé 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    souhlásky uvnitř a na konci slov: b - p, d -t, 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   ď - ť, z - s, ž - š, v - f, h – 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pracuje tvořivě s literárním textem podle pokynů učitele a podle svých schopností.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při čtení i přednesu uplatňuje přirozenou 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intonaci</w:t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vypráví pohádky a povídky o dětech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čte nahlas i potichu s porozuměním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řeší hádanky a slovní hříčky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vypráví, dramatizuje a domýšlí příběhy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doporučí oblíbenou  knihu spolužákovi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aktivně poslouchá četbu poezie i prózy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139700</wp:posOffset>
                      </wp:positionV>
                      <wp:extent cx="9497060" cy="4826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610170" y="3768570"/>
                                <a:ext cx="947166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139700</wp:posOffset>
                      </wp:positionV>
                      <wp:extent cx="9497060" cy="4826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97060" cy="482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plynulé čtení jednoduchého  textu.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posloupnost dějů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vypravování podle obrázkové osnovy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dramatizace pohádky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jednoduchý popis obrázku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sklon písma, rozestupy písmen  ve slovech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správné tvary písmen 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 souhlásky znělé, neznělé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 - výslovnost a psaní souhlásek na  konci a uvnitř slova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poslech četby poezie a prózy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uplatnění přirozené intonace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 vyprávění pohádek a povídek o dětech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hlasité a tiché čtení s porozuměním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řešení hádanek a slovních hříček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dramatizace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 oblíbená četba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 poslech četby poezie a prózy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dílčí činnosti s pomocí učitele průběžně porovnává se stanovenými kritérii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 pomocí učitele vytváří a formuluje pravidla soužití třídy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respektuje odlišnost druhých 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formuje si pozitivní vztah k mateřštině a zamýšlí se nad smyslem jazyka pro člověka jako prostředku seberozvoje a praktického životního uplatnění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pokouší se o samostatné řešení problémových úkolů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plynule čte jednoduchý text přiměřený věku</w:t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 vypravování dodržuje posloupnost dějů</w:t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pojmenuje předměty a popíše jejich vlastnosti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píše jednoduchý text, používá dosud probraná pravidla pravopisu</w:t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zvládá základní hygienické a pracovní návyky spojené se psaním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dbá na čitelnost a úhlednost projevu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dodržuje správné tvary písmen, sklon a rozestupy písmen ve slovech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opisuje a přepisuje jednoduché texty  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----------------------------------------------------------</w:t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seznámí se s názvy slovních druhů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rozlišuje slovní druhy v základním tvaru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vyhledá a rozliší podstatná jména a slovesa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aktivně poslouchá četbu poezie a prózy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spojuje obsah textu s ilustrací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rozliší autora a ilustrátora knihy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doporučí knihu spolužákovi – orientuje se v pohádkách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rozliší povídku, pohádku, vyprávění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užívá správný slovní přízvuk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aktivně poslouchá četbu poezie  a prózy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139700</wp:posOffset>
                      </wp:positionV>
                      <wp:extent cx="9497060" cy="4826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610170" y="3768570"/>
                                <a:ext cx="947166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139700</wp:posOffset>
                      </wp:positionV>
                      <wp:extent cx="9497060" cy="4826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97060" cy="482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plynulé čtení jednoduchého  textu</w:t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posloupnost dějů</w:t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jednoduchý popis značek –   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pojmenování předmětů a jejich  </w:t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vlastností </w:t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psaní jednoduchého textu</w:t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hygienické a pracovní návyky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správné tvary písmen  </w:t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dodržování správných tvarů písmen</w:t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Nebojsa</w:t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</w:t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  seznámení s názvy slovních druhů</w:t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    podstatná jména, slovesa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-   poslech četby poezie a prózy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výtvarný doprovod – ilustrátor, ilustrace</w:t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co rádi čteme – orientujeme se v pohádkách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próza – povídka, vyprávění, vypravěč, děj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užívání správného slovního přízvuku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poslech četby poezie a prózy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ze zadaných hledisek sleduje práci celé skupiny, jednotlivců i sebe a hodnotí ji</w:t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zapamatuje si určité informace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ocení práci svou i ostatních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uvědomuje si souvislosti s dalšími vzdělávacími oblastmi  ( s prvoukou, hudební výchovou, ale i matematikou )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hájí svůj názor na věc, je ochoten svůj názor změnit na základě nových informací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návštěva městské knihovny - Velikonoce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plynule čte s porozuměním texty přiměřeného rozsahu a náročnosti.</w:t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vyjadřuje své pocity z přečteného textu</w:t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dodržuje posloupnost dějů při vypravování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krátce vypravuje vlastní zážitky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orientuje se v dětských časopisech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vypravuje, kam pojede o prázdninách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dodržuje hygienické a pracovní návyky</w:t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dbá na čitelnost a úhlednost projevu </w:t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dodržuje sklon písma a rozestupy písmen ve slovech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kontroluje vlastní písemný projev.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správně spojuje písmena a slabiky</w:t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používá znaménka ve slovech i větách</w:t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píše správně tvary písmen …</w:t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opisuje a přepisuje jednoduché texty  </w:t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--------------------------------------------------------</w:t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rozpozná v textu předložky a spojky </w:t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rozliší souvětí a větu jednoduchou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Spojuje věty do jednodušších souvětí vhodnými spojkami.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spojí dvě, tři věty v souvětí</w:t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odděluje věty v souvětí podle smyslu, spojek, ale především podle melodie, frázování</w:t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rozpozná v textu předložky a spojky </w:t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vyhledá v textu podstatná jména, slovesa, předložky a spojky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rozlišuje obecná a vlastní jména, dodržuje pravidla psaní vlastních jmen osob a zvířat, místní názvy</w:t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Odůvodňuje a píše správně velká písmena na začátku věty a v typických případech vlastních jmen osob, zvířat a místních pojmenování.</w:t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užívá velká písmena ve slovech i ve větě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uplatňuje při čtení nebo vypravování přirozenou intonaci</w:t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užívá správný slovní přízvuk</w:t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čte nahlas s porozuměním</w:t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čte potichu krátký text s porozuměním</w:t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orientuje se v pohádkách</w:t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přednáší zpaměti ve vhodném frázování a  </w:t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tempu literární texty přiměřené věku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dramatizuje – užívá slov jako vypravěč, vyprávění, příběh</w:t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152400</wp:posOffset>
                      </wp:positionV>
                      <wp:extent cx="9497060" cy="4826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610170" y="3768570"/>
                                <a:ext cx="947166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152400</wp:posOffset>
                      </wp:positionV>
                      <wp:extent cx="9497060" cy="4826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97060" cy="482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  plynulé čtení jednoduchého  textu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posloupnost dějů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-   krátké mluvené projevy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-   dětské časopisy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vypravování – prázdniny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hygienické a pracovní návyky</w:t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sklon písma, rozestupy písmen  ve slovech</w:t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správné tvary písmen </w:t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Předložky a spojky v textu</w:t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-   vyhledávání podstatných jmen,  sloves, předložek </w:t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Souvětí</w:t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-  spojení dvou nebo více vět</w:t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- oddělování vět</w:t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slovní druh spojky</w:t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uplatnění přirozené intonace</w:t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užívání správného slovního přízvuku</w:t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knihy o přírodě a věcech</w:t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hlasité čtení s porozuměním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nácvik tichého čtení s porozuměním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co rádi čteme – doporučujeme knihu spolužákovi</w:t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orientujeme se v pohádkách</w:t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poezie – báseň, verš, rým, přednes</w:t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-  próza – vyprávění, vypravěč, příběh</w:t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třídí informace</w:t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stanoví cestu k řešení</w:t>
            </w:r>
          </w:p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rozpozná dobře splněný úkol</w:t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snaží se pomoci podle svých možností napadenému spolužákovi</w:t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má možnost sledovat a posuzovat svůj pokrok v učení a sám si ověřovat správnost vlastního hodnocení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ČJ 19 Věta jednoduchá, souvětí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čte nahlas s porozuměném</w:t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pracuje tvořivě s literárním textem podle pokynů učitele a podle svých schopností.</w:t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nacvičuje tiché čtení s porozuměním</w:t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vyjadřuje své pocity z přečteného textu</w:t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pojmenuje předměty a popíše jejich vlastnosti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napíše pohlednici ( adresáta, text )</w:t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na základě vlastních zážitků tvoří krátký mluvený projev.</w:t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dodržuje hygienické a pracovní návyky</w:t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napíše správně adresu na dopis</w:t>
            </w:r>
          </w:p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napíše dopis se všemi náležitostmi ( datum, oslovení, pozdrav, podpis )</w:t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rozezná nadpis, odstavec a užívá jich při psaní písemností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dbá na čitelnost a úhlednost projevu </w:t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dodržuje sklon písma a rozestupy písmen ve slovech</w:t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správně spojuje písmena a slabiky</w:t>
            </w:r>
          </w:p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používá znaménka ve slovech i větách</w:t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kontroluje vlastní písemný projev</w:t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--------------------------------------------------------</w:t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opisuje a přepisuje jednoduché texty  </w:t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rozliší a užívá v textu nejčastější spojky</w:t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využívá nacvičené jevy v opisu, přepisu i v doplňovacích cvičeních – procvičuje souhrnně učivo </w:t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orientuje se v městském divadle</w:t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vysvětlí : představení hrané, loutkové</w:t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rozpozná maňáska od loutky</w:t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užívá správný slovní přízvuk</w:t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čte nahlas s porozuměném</w:t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pracuje tvořivě s literárním textem podle pokynů učitele a podle svých schopností.</w:t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nacvičuje tiché čtení s porozuměním</w:t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řeší hádanky a slovní hříčky přiměřené věku</w:t>
            </w:r>
          </w:p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vypráví, dramatizuje a domýšlí příběhy</w:t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prezentuje svoji oblíbenou četbu</w:t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vypráví pohádky a povídky o dětech</w:t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čte plynule jednoduchý text</w:t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hlasité čtení s porozuměním</w:t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nácvik tichého čtení s porozuměním</w:t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jednoduchý  popis předmětů a jejich vlastností</w:t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pohlednice</w:t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krátké mluvené projevy</w:t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hygienické a pracovní návyky</w:t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adresa, dopis</w:t>
            </w:r>
          </w:p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úprava písemnosti – nadpis, odstavec</w:t>
            </w:r>
          </w:p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psaní jednoduchého textu</w:t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úprava písemnosti – nadpis, odstavec</w:t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sklon písma, rozestupy písmen  ve slovech</w:t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</w:t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- procvičování  v užití nejfrekventovanějších spojek </w:t>
            </w:r>
          </w:p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- upevňování a procvičování učiva</w:t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-  Divadlo – jeviště, herec, divák, maňásek , loutky</w:t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užívání správného slovního přízvuku</w:t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výtvarný doprovod – ilustrátor, ilustrace</w:t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 řešení hádanek a slovních hříček</w:t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 dramatizace</w:t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 oblíbená četba</w:t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vyprávění pohádek a povídek o dětech</w:t>
            </w:r>
          </w:p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plynulé čtení jednoduchého textu</w:t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pod vedením učitele navrhuje, co by se příště mělo dělat stejně a co jinak</w:t>
            </w:r>
          </w:p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podílí se na hodnocení</w:t>
            </w:r>
          </w:p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chápe, jaký význam mají získané dovednosti a znalosti pro běžný život</w:t>
            </w:r>
          </w:p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vyhledá informace</w:t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srozumitelně vysloví svou myšlenku, mluví nahlas a zřetelně; když něčemu nerozumí, zeptá se</w:t>
            </w:r>
          </w:p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vytváří si schopnost  obhájit své učení i schopnost argumentace na úrovni přiměřené jeho věku</w:t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850" w:top="850" w:left="1134" w:right="124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7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9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29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6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191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2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53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28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3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4">
    <w:lvl w:ilvl="0">
      <w:start w:val="0"/>
      <w:numFmt w:val="bullet"/>
      <w:lvlText w:val="-"/>
      <w:lvlJc w:val="left"/>
      <w:pPr>
        <w:ind w:left="501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95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3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365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7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035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37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705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0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6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3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0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4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7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7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28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89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16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43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17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1968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23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250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rážky">
    <w:name w:val="Odrážky"/>
    <w:next w:val="Odrážky"/>
    <w:autoRedefine w:val="0"/>
    <w:hidden w:val="0"/>
    <w:qFormat w:val="0"/>
    <w:rPr>
      <w:rFonts w:ascii="StarSymbol" w:cs="StarSymbol" w:eastAsia="StarSymbol" w:hAnsi="Star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ormŠVP">
    <w:name w:val="Norm ŠVP"/>
    <w:basedOn w:val="Normální"/>
    <w:next w:val="NormŠVP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ormal(Web)">
    <w:name w:val="Normal (Web)"/>
    <w:basedOn w:val="Normální"/>
    <w:next w:val="Normal(Web)"/>
    <w:autoRedefine w:val="0"/>
    <w:hidden w:val="0"/>
    <w:qFormat w:val="0"/>
    <w:pPr>
      <w:widowControl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0"/>
      <w:position w:val="-1"/>
      <w:sz w:val="24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BodyText2">
    <w:name w:val="Body Text 2"/>
    <w:basedOn w:val="Normální"/>
    <w:next w:val="BodyText2"/>
    <w:autoRedefine w:val="0"/>
    <w:hidden w:val="0"/>
    <w:qFormat w:val="0"/>
    <w:pPr>
      <w:widowControl w:val="0"/>
      <w:tabs>
        <w:tab w:val="left" w:leader="none" w:pos="360"/>
      </w:tabs>
      <w:suppressAutoHyphens w:val="0"/>
      <w:overflowPunct w:val="0"/>
      <w:autoSpaceDE w:val="0"/>
      <w:autoSpaceDN w:val="0"/>
      <w:adjustRightInd w:val="0"/>
      <w:spacing w:line="1" w:lineRule="atLeast"/>
      <w:ind w:left="360" w:leftChars="-1" w:rightChars="0" w:hanging="36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Normální(sí?WWW)">
    <w:name w:val="Normální (sí? WWW)"/>
    <w:basedOn w:val="Normální"/>
    <w:next w:val="Normální(sí?WWW)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NormŠVPChar">
    <w:name w:val="Norm ŠVP Char"/>
    <w:next w:val="NormŠVPChar"/>
    <w:autoRedefine w:val="0"/>
    <w:hidden w:val="0"/>
    <w:qFormat w:val="0"/>
    <w:rPr>
      <w:w w:val="100"/>
      <w:kern w:val="1"/>
      <w:position w:val="-1"/>
      <w:szCs w:val="24"/>
      <w:effect w:val="none"/>
      <w:vertAlign w:val="baseline"/>
      <w:cs w:val="0"/>
      <w:em w:val="none"/>
      <w:lang w:bidi="ar-SA" w:eastAsia="und" w:val="cs-CZ"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1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9FfKteqe6zWNfajcNFFjnG/2Cg==">CgMxLjA4AHIhMUtsdk1XSGxXcmJzSlNaa2JoSXBxSlpUeFFvNVFlWFg1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2014-08-26T19:22:00Z</dcterms:created>
  <dc:creator>*****</dc:creator>
</cp:coreProperties>
</file>